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B4" w:rsidRDefault="00506CB4" w:rsidP="00506CB4">
      <w:pPr>
        <w:rPr>
          <w:sz w:val="28"/>
          <w:szCs w:val="28"/>
        </w:rPr>
      </w:pPr>
      <w:r>
        <w:rPr>
          <w:sz w:val="28"/>
          <w:szCs w:val="28"/>
        </w:rPr>
        <w:t>TASK: You will create a PowerPoint, poster, or other presentation on a poem of your choice. Your presentation must contain the following:</w:t>
      </w:r>
    </w:p>
    <w:p w:rsidR="00C863E1" w:rsidRDefault="00506CB4" w:rsidP="00506C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a poem of at least 8 lines.</w:t>
      </w:r>
    </w:p>
    <w:p w:rsidR="00506CB4" w:rsidRDefault="00506CB4" w:rsidP="00506C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each poetic device within the poem.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Metaphor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Simile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Personification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Hyperbole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Understatement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Assonance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Rhyme (internal, end, slant)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Rhyme scheme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Consonance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Onomatopoeia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Imagery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Symbol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Allusion</w:t>
      </w:r>
    </w:p>
    <w:p w:rsidR="00016CBB" w:rsidRDefault="00016CBB" w:rsidP="00016C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Stanza</w:t>
      </w:r>
    </w:p>
    <w:p w:rsidR="00016CBB" w:rsidRDefault="00016CBB" w:rsidP="00016CB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506CB4" w:rsidRDefault="00506CB4" w:rsidP="00506C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“Translate” the poem into standard prose.</w:t>
      </w:r>
    </w:p>
    <w:p w:rsidR="00506CB4" w:rsidRPr="00506CB4" w:rsidRDefault="00506CB4" w:rsidP="00506C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paragraph explaining the </w:t>
      </w:r>
      <w:r w:rsidR="003D29A0">
        <w:rPr>
          <w:sz w:val="28"/>
          <w:szCs w:val="28"/>
        </w:rPr>
        <w:t xml:space="preserve">meaning and </w:t>
      </w:r>
      <w:r>
        <w:rPr>
          <w:sz w:val="28"/>
          <w:szCs w:val="28"/>
        </w:rPr>
        <w:t xml:space="preserve">theme of the poem. </w:t>
      </w:r>
      <w:r w:rsidR="003D29A0">
        <w:rPr>
          <w:sz w:val="28"/>
          <w:szCs w:val="28"/>
        </w:rPr>
        <w:t xml:space="preserve">Discuss how the poetic devices create meaning and develop the theme. </w:t>
      </w:r>
      <w:r>
        <w:rPr>
          <w:sz w:val="28"/>
          <w:szCs w:val="28"/>
        </w:rPr>
        <w:t>Support your analysis with quotes from the text.</w:t>
      </w:r>
    </w:p>
    <w:p w:rsidR="00506CB4" w:rsidRPr="00506CB4" w:rsidRDefault="00506CB4" w:rsidP="00506C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paragraph explaining the mood and tone of the poem. Support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analysis with quotes from the text.</w:t>
      </w:r>
    </w:p>
    <w:sectPr w:rsidR="00506CB4" w:rsidRPr="0050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C9E"/>
    <w:multiLevelType w:val="hybridMultilevel"/>
    <w:tmpl w:val="1706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B4"/>
    <w:rsid w:val="00016CBB"/>
    <w:rsid w:val="003D29A0"/>
    <w:rsid w:val="00506CB4"/>
    <w:rsid w:val="0097384E"/>
    <w:rsid w:val="00B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stemteach</dc:creator>
  <cp:lastModifiedBy>stemteach</cp:lastModifiedBy>
  <cp:revision>3</cp:revision>
  <dcterms:created xsi:type="dcterms:W3CDTF">2011-12-06T18:28:00Z</dcterms:created>
  <dcterms:modified xsi:type="dcterms:W3CDTF">2011-12-07T19:02:00Z</dcterms:modified>
</cp:coreProperties>
</file>